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665E5" w14:textId="5F4DB79E" w:rsidR="00116B92" w:rsidRPr="00895FD2" w:rsidRDefault="00B007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5FD2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 w:rsidR="00D5088E">
        <w:rPr>
          <w:rFonts w:ascii="Times New Roman" w:hAnsi="Times New Roman" w:cs="Times New Roman" w:hint="eastAsia"/>
          <w:b/>
          <w:bCs/>
          <w:sz w:val="24"/>
          <w:szCs w:val="24"/>
        </w:rPr>
        <w:t>S</w:t>
      </w:r>
      <w:r w:rsidRPr="00895FD2">
        <w:rPr>
          <w:rFonts w:ascii="Times New Roman" w:hAnsi="Times New Roman" w:cs="Times New Roman"/>
          <w:b/>
          <w:bCs/>
          <w:sz w:val="24"/>
          <w:szCs w:val="24"/>
        </w:rPr>
        <w:t xml:space="preserve">3 The impact of </w:t>
      </w:r>
      <w:proofErr w:type="spellStart"/>
      <w:r w:rsidR="00950CCA" w:rsidRPr="00950CCA">
        <w:rPr>
          <w:rFonts w:ascii="Times New Roman" w:hAnsi="Times New Roman" w:cs="Times New Roman" w:hint="eastAsia"/>
          <w:b/>
          <w:bCs/>
          <w:i/>
          <w:iCs/>
          <w:sz w:val="24"/>
          <w:szCs w:val="24"/>
        </w:rPr>
        <w:t>t</w:t>
      </w:r>
      <w:r w:rsidR="00950CCA" w:rsidRPr="00950CCA">
        <w:rPr>
          <w:rFonts w:ascii="Times New Roman" w:hAnsi="Times New Roman" w:cs="Times New Roman" w:hint="eastAsia"/>
          <w:b/>
          <w:bCs/>
          <w:i/>
          <w:iCs/>
          <w:sz w:val="24"/>
          <w:szCs w:val="24"/>
          <w:vertAlign w:val="subscript"/>
        </w:rPr>
        <w:t>iso</w:t>
      </w:r>
      <w:proofErr w:type="spellEnd"/>
      <w:r w:rsidRPr="00895FD2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950CCA" w:rsidRPr="00950CCA">
        <w:rPr>
          <w:rFonts w:ascii="Times New Roman" w:hAnsi="Times New Roman" w:cs="Times New Roman" w:hint="eastAsia"/>
          <w:b/>
          <w:bCs/>
          <w:i/>
          <w:iCs/>
          <w:sz w:val="24"/>
          <w:szCs w:val="24"/>
        </w:rPr>
        <w:t>r</w:t>
      </w:r>
      <w:r w:rsidR="00950CCA" w:rsidRPr="00950CCA">
        <w:rPr>
          <w:rFonts w:ascii="Times New Roman" w:hAnsi="Times New Roman" w:cs="Times New Roman" w:hint="eastAsia"/>
          <w:b/>
          <w:bCs/>
          <w:i/>
          <w:iCs/>
          <w:sz w:val="24"/>
          <w:szCs w:val="24"/>
          <w:vertAlign w:val="subscript"/>
        </w:rPr>
        <w:t>c</w:t>
      </w:r>
      <w:proofErr w:type="spellEnd"/>
      <w:r w:rsidRPr="00895FD2">
        <w:rPr>
          <w:rFonts w:ascii="Times New Roman" w:hAnsi="Times New Roman" w:cs="Times New Roman"/>
          <w:b/>
          <w:bCs/>
          <w:sz w:val="24"/>
          <w:szCs w:val="24"/>
        </w:rPr>
        <w:t xml:space="preserve"> on the cumulative number of </w:t>
      </w:r>
      <w:r w:rsidR="00B93A55">
        <w:rPr>
          <w:rFonts w:ascii="Times New Roman" w:hAnsi="Times New Roman" w:cs="Times New Roman" w:hint="eastAsia"/>
          <w:b/>
          <w:bCs/>
          <w:sz w:val="24"/>
          <w:szCs w:val="24"/>
        </w:rPr>
        <w:t>case</w:t>
      </w:r>
      <w:r w:rsidRPr="00895FD2">
        <w:rPr>
          <w:rFonts w:ascii="Times New Roman" w:hAnsi="Times New Roman" w:cs="Times New Roman"/>
          <w:b/>
          <w:bCs/>
          <w:sz w:val="24"/>
          <w:szCs w:val="24"/>
        </w:rPr>
        <w:t>s</w:t>
      </w:r>
    </w:p>
    <w:p w14:paraId="1BDF8763" w14:textId="77777777" w:rsidR="00895FD2" w:rsidRPr="00B007A1" w:rsidRDefault="00895FD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07"/>
        <w:gridCol w:w="2063"/>
        <w:gridCol w:w="2063"/>
        <w:gridCol w:w="2063"/>
      </w:tblGrid>
      <w:tr w:rsidR="00B007A1" w:rsidRPr="00B007A1" w14:paraId="06403BE3" w14:textId="77777777" w:rsidTr="00950CCA">
        <w:tc>
          <w:tcPr>
            <w:tcW w:w="2196" w:type="dxa"/>
          </w:tcPr>
          <w:p w14:paraId="4B1B8FD7" w14:textId="0514756D" w:rsidR="00B007A1" w:rsidRPr="00B007A1" w:rsidRDefault="00436BFB" w:rsidP="00B00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isolation time</w:t>
            </w:r>
            <w:r w:rsidR="00950CC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(day)</w:t>
            </w:r>
          </w:p>
        </w:tc>
        <w:tc>
          <w:tcPr>
            <w:tcW w:w="2196" w:type="dxa"/>
          </w:tcPr>
          <w:p w14:paraId="7B6A1979" w14:textId="344F98D6" w:rsidR="00B007A1" w:rsidRPr="00B007A1" w:rsidRDefault="00B007A1" w:rsidP="00B00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07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 w:rsidRPr="00B007A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iso</w:t>
            </w:r>
            <w:proofErr w:type="spellEnd"/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=10</w:t>
            </w:r>
          </w:p>
        </w:tc>
        <w:tc>
          <w:tcPr>
            <w:tcW w:w="2196" w:type="dxa"/>
          </w:tcPr>
          <w:p w14:paraId="30602627" w14:textId="082B6F47" w:rsidR="00B007A1" w:rsidRPr="00B007A1" w:rsidRDefault="00B007A1" w:rsidP="00B00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07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r w:rsidRPr="00B007A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iso</w:t>
            </w:r>
            <w:proofErr w:type="spellEnd"/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=20</w:t>
            </w:r>
          </w:p>
        </w:tc>
        <w:tc>
          <w:tcPr>
            <w:tcW w:w="2196" w:type="dxa"/>
          </w:tcPr>
          <w:p w14:paraId="73A46EEC" w14:textId="614F50D8" w:rsidR="00B007A1" w:rsidRPr="00B007A1" w:rsidRDefault="00B007A1" w:rsidP="00B00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no isolation</w:t>
            </w:r>
          </w:p>
        </w:tc>
      </w:tr>
      <w:tr w:rsidR="00B007A1" w:rsidRPr="00B007A1" w14:paraId="0B8564DD" w14:textId="77777777" w:rsidTr="00950CCA">
        <w:tc>
          <w:tcPr>
            <w:tcW w:w="2196" w:type="dxa"/>
          </w:tcPr>
          <w:p w14:paraId="08418EF7" w14:textId="1D78DF9B" w:rsidR="00B007A1" w:rsidRPr="00B007A1" w:rsidRDefault="00436BFB" w:rsidP="00436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FB">
              <w:rPr>
                <w:rFonts w:ascii="Times New Roman" w:hAnsi="Times New Roman" w:cs="Times New Roman"/>
                <w:sz w:val="24"/>
                <w:szCs w:val="24"/>
              </w:rPr>
              <w:t>personnel category</w:t>
            </w:r>
          </w:p>
        </w:tc>
        <w:tc>
          <w:tcPr>
            <w:tcW w:w="2196" w:type="dxa"/>
          </w:tcPr>
          <w:p w14:paraId="561658BF" w14:textId="125D4D47" w:rsidR="00B007A1" w:rsidRPr="00B007A1" w:rsidRDefault="00553ADB" w:rsidP="00436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trainee</w:t>
            </w:r>
            <w:r w:rsidR="00B007A1" w:rsidRPr="00B007A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gramEnd"/>
            <w:r w:rsidR="00B007A1" w:rsidRPr="00B007A1">
              <w:rPr>
                <w:rFonts w:ascii="Times New Roman" w:hAnsi="Times New Roman" w:cs="Times New Roman"/>
                <w:sz w:val="24"/>
                <w:szCs w:val="24"/>
              </w:rPr>
              <w:t xml:space="preserve"> backbones</w:t>
            </w:r>
          </w:p>
        </w:tc>
        <w:tc>
          <w:tcPr>
            <w:tcW w:w="2196" w:type="dxa"/>
          </w:tcPr>
          <w:p w14:paraId="32576803" w14:textId="58BB378D" w:rsidR="00B007A1" w:rsidRPr="00B007A1" w:rsidRDefault="00553ADB" w:rsidP="00436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trainee</w:t>
            </w:r>
            <w:r w:rsidR="00B007A1" w:rsidRPr="00B007A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gramEnd"/>
            <w:r w:rsidR="00B007A1" w:rsidRPr="00B007A1">
              <w:rPr>
                <w:rFonts w:ascii="Times New Roman" w:hAnsi="Times New Roman" w:cs="Times New Roman"/>
                <w:sz w:val="24"/>
                <w:szCs w:val="24"/>
              </w:rPr>
              <w:t xml:space="preserve"> backbones</w:t>
            </w:r>
          </w:p>
        </w:tc>
        <w:tc>
          <w:tcPr>
            <w:tcW w:w="2196" w:type="dxa"/>
          </w:tcPr>
          <w:p w14:paraId="5E3DFFA6" w14:textId="71DA4096" w:rsidR="00B007A1" w:rsidRPr="00B007A1" w:rsidRDefault="00553ADB" w:rsidP="00436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trainee</w:t>
            </w:r>
            <w:r w:rsidR="00B007A1" w:rsidRPr="00B007A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gramEnd"/>
            <w:r w:rsidR="00B007A1" w:rsidRPr="00B007A1">
              <w:rPr>
                <w:rFonts w:ascii="Times New Roman" w:hAnsi="Times New Roman" w:cs="Times New Roman"/>
                <w:sz w:val="24"/>
                <w:szCs w:val="24"/>
              </w:rPr>
              <w:t xml:space="preserve"> backbones</w:t>
            </w:r>
          </w:p>
        </w:tc>
      </w:tr>
      <w:tr w:rsidR="009567D5" w:rsidRPr="00B007A1" w14:paraId="26B5B3F7" w14:textId="77777777" w:rsidTr="00950CCA">
        <w:tc>
          <w:tcPr>
            <w:tcW w:w="2196" w:type="dxa"/>
          </w:tcPr>
          <w:p w14:paraId="69463985" w14:textId="75FF4F0B" w:rsidR="009567D5" w:rsidRPr="00B007A1" w:rsidRDefault="009567D5" w:rsidP="00950CCA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07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</w:t>
            </w:r>
            <w:r w:rsidRPr="00B007A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c</w:t>
            </w:r>
            <w:proofErr w:type="spellEnd"/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 w:rsidR="00950CCA">
              <w:rPr>
                <w:rFonts w:ascii="Times New Roman" w:hAnsi="Times New Roman" w:cs="Times New Roman" w:hint="eastAsia"/>
                <w:sz w:val="24"/>
                <w:szCs w:val="24"/>
              </w:rPr>
              <w:t>.0</w:t>
            </w:r>
          </w:p>
        </w:tc>
        <w:tc>
          <w:tcPr>
            <w:tcW w:w="2196" w:type="dxa"/>
          </w:tcPr>
          <w:p w14:paraId="46199D26" w14:textId="34276B26" w:rsidR="009567D5" w:rsidRPr="00B007A1" w:rsidRDefault="009567D5" w:rsidP="0095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268    13</w:t>
            </w:r>
          </w:p>
        </w:tc>
        <w:tc>
          <w:tcPr>
            <w:tcW w:w="2196" w:type="dxa"/>
          </w:tcPr>
          <w:p w14:paraId="5FAEA1FB" w14:textId="2A67660E" w:rsidR="009567D5" w:rsidRPr="00B007A1" w:rsidRDefault="009567D5" w:rsidP="0095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465    21</w:t>
            </w:r>
          </w:p>
        </w:tc>
        <w:tc>
          <w:tcPr>
            <w:tcW w:w="2196" w:type="dxa"/>
          </w:tcPr>
          <w:p w14:paraId="4988F898" w14:textId="5B784D13" w:rsidR="009567D5" w:rsidRPr="00B007A1" w:rsidRDefault="009567D5" w:rsidP="009567D5">
            <w:pPr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558    24</w:t>
            </w:r>
          </w:p>
        </w:tc>
      </w:tr>
      <w:tr w:rsidR="009567D5" w:rsidRPr="00B007A1" w14:paraId="03878655" w14:textId="77777777" w:rsidTr="00950CCA">
        <w:tc>
          <w:tcPr>
            <w:tcW w:w="2196" w:type="dxa"/>
          </w:tcPr>
          <w:p w14:paraId="23C5CEEB" w14:textId="158E2B2F" w:rsidR="009567D5" w:rsidRPr="00B007A1" w:rsidRDefault="009567D5" w:rsidP="0095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07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</w:t>
            </w:r>
            <w:r w:rsidRPr="00B007A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c</w:t>
            </w:r>
            <w:proofErr w:type="spellEnd"/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=0.6</w:t>
            </w:r>
          </w:p>
        </w:tc>
        <w:tc>
          <w:tcPr>
            <w:tcW w:w="2196" w:type="dxa"/>
          </w:tcPr>
          <w:p w14:paraId="769FCC15" w14:textId="074BF2A9" w:rsidR="009567D5" w:rsidRPr="00B007A1" w:rsidRDefault="009567D5" w:rsidP="0095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234    11</w:t>
            </w:r>
          </w:p>
        </w:tc>
        <w:tc>
          <w:tcPr>
            <w:tcW w:w="2196" w:type="dxa"/>
          </w:tcPr>
          <w:p w14:paraId="6B65431A" w14:textId="10EC2DA2" w:rsidR="009567D5" w:rsidRPr="00B007A1" w:rsidRDefault="009567D5" w:rsidP="0095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382    17</w:t>
            </w:r>
          </w:p>
        </w:tc>
        <w:tc>
          <w:tcPr>
            <w:tcW w:w="2196" w:type="dxa"/>
          </w:tcPr>
          <w:p w14:paraId="26CC37DB" w14:textId="3131A6B9" w:rsidR="009567D5" w:rsidRPr="00B007A1" w:rsidRDefault="009567D5" w:rsidP="0095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513    23</w:t>
            </w:r>
          </w:p>
        </w:tc>
      </w:tr>
      <w:tr w:rsidR="009567D5" w:rsidRPr="00B007A1" w14:paraId="363949AA" w14:textId="77777777" w:rsidTr="00950CCA">
        <w:tc>
          <w:tcPr>
            <w:tcW w:w="2196" w:type="dxa"/>
          </w:tcPr>
          <w:p w14:paraId="01392015" w14:textId="0A1B5F34" w:rsidR="009567D5" w:rsidRPr="00B007A1" w:rsidRDefault="009567D5" w:rsidP="0095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07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</w:t>
            </w:r>
            <w:r w:rsidRPr="00B007A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c</w:t>
            </w:r>
            <w:proofErr w:type="spellEnd"/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=0.2</w:t>
            </w:r>
          </w:p>
        </w:tc>
        <w:tc>
          <w:tcPr>
            <w:tcW w:w="2196" w:type="dxa"/>
          </w:tcPr>
          <w:p w14:paraId="079077C2" w14:textId="6C93B541" w:rsidR="009567D5" w:rsidRPr="00B007A1" w:rsidRDefault="009567D5" w:rsidP="0095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A1">
              <w:rPr>
                <w:rFonts w:ascii="Times New Roman" w:hAnsi="Times New Roman" w:cs="Times New Roman"/>
                <w:sz w:val="24"/>
                <w:szCs w:val="24"/>
              </w:rPr>
              <w:t xml:space="preserve">125   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6" w:type="dxa"/>
          </w:tcPr>
          <w:p w14:paraId="4C4F14CF" w14:textId="55765172" w:rsidR="009567D5" w:rsidRPr="00B007A1" w:rsidRDefault="009567D5" w:rsidP="0095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259    14</w:t>
            </w:r>
          </w:p>
        </w:tc>
        <w:tc>
          <w:tcPr>
            <w:tcW w:w="2196" w:type="dxa"/>
          </w:tcPr>
          <w:p w14:paraId="10DE2B8C" w14:textId="7A0B4C5E" w:rsidR="009567D5" w:rsidRPr="00B007A1" w:rsidRDefault="009567D5" w:rsidP="0095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7A1">
              <w:rPr>
                <w:rFonts w:ascii="Times New Roman" w:hAnsi="Times New Roman" w:cs="Times New Roman"/>
                <w:sz w:val="24"/>
                <w:szCs w:val="24"/>
              </w:rPr>
              <w:t>373    17</w:t>
            </w:r>
          </w:p>
        </w:tc>
      </w:tr>
    </w:tbl>
    <w:p w14:paraId="0E9963BF" w14:textId="77777777" w:rsidR="00B007A1" w:rsidRDefault="00B007A1">
      <w:pPr>
        <w:rPr>
          <w:rFonts w:ascii="Times New Roman" w:hAnsi="Times New Roman" w:cs="Times New Roman"/>
          <w:sz w:val="24"/>
          <w:szCs w:val="24"/>
        </w:rPr>
      </w:pPr>
    </w:p>
    <w:p w14:paraId="7C22146F" w14:textId="37A45D84" w:rsidR="009567D5" w:rsidRPr="00436BFB" w:rsidRDefault="00436B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Note: </w:t>
      </w:r>
      <w:r w:rsidRPr="00B007A1">
        <w:rPr>
          <w:rFonts w:ascii="Times New Roman" w:hAnsi="Times New Roman" w:cs="Times New Roman"/>
          <w:sz w:val="24"/>
          <w:szCs w:val="24"/>
        </w:rPr>
        <w:t>isolation time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36BFB">
        <w:rPr>
          <w:rFonts w:ascii="Times New Roman" w:hAnsi="Times New Roman" w:cs="Times New Roman" w:hint="eastAsia"/>
          <w:sz w:val="24"/>
          <w:szCs w:val="24"/>
        </w:rPr>
        <w:t>is abbreviated as</w:t>
      </w:r>
      <w:r w:rsidRPr="00B007A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007A1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B007A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iso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950CCA" w:rsidRPr="00950CCA">
        <w:rPr>
          <w:rFonts w:ascii="Times New Roman" w:hAnsi="Times New Roman" w:cs="Times New Roman" w:hint="eastAsia"/>
          <w:sz w:val="24"/>
          <w:szCs w:val="24"/>
        </w:rPr>
        <w:t>intensity of contact between different companies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36BFB">
        <w:rPr>
          <w:rFonts w:ascii="Times New Roman" w:hAnsi="Times New Roman" w:cs="Times New Roman" w:hint="eastAsia"/>
          <w:sz w:val="24"/>
          <w:szCs w:val="24"/>
        </w:rPr>
        <w:t>is abbreviated as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B007A1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B007A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c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. </w:t>
      </w:r>
    </w:p>
    <w:sectPr w:rsidR="009567D5" w:rsidRPr="00436B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7C256" w14:textId="77777777" w:rsidR="009023FF" w:rsidRDefault="009023FF" w:rsidP="00B007A1">
      <w:pPr>
        <w:rPr>
          <w:rFonts w:hint="eastAsia"/>
        </w:rPr>
      </w:pPr>
      <w:r>
        <w:separator/>
      </w:r>
    </w:p>
  </w:endnote>
  <w:endnote w:type="continuationSeparator" w:id="0">
    <w:p w14:paraId="10024435" w14:textId="77777777" w:rsidR="009023FF" w:rsidRDefault="009023FF" w:rsidP="00B007A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D9CD2" w14:textId="77777777" w:rsidR="009023FF" w:rsidRDefault="009023FF" w:rsidP="00B007A1">
      <w:pPr>
        <w:rPr>
          <w:rFonts w:hint="eastAsia"/>
        </w:rPr>
      </w:pPr>
      <w:r>
        <w:separator/>
      </w:r>
    </w:p>
  </w:footnote>
  <w:footnote w:type="continuationSeparator" w:id="0">
    <w:p w14:paraId="5122EEB4" w14:textId="77777777" w:rsidR="009023FF" w:rsidRDefault="009023FF" w:rsidP="00B007A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6ED"/>
    <w:rsid w:val="00116B92"/>
    <w:rsid w:val="001F5B4B"/>
    <w:rsid w:val="0020305E"/>
    <w:rsid w:val="0022000A"/>
    <w:rsid w:val="00436BFB"/>
    <w:rsid w:val="00531CB8"/>
    <w:rsid w:val="00553ADB"/>
    <w:rsid w:val="00787366"/>
    <w:rsid w:val="007B545E"/>
    <w:rsid w:val="00850663"/>
    <w:rsid w:val="00855694"/>
    <w:rsid w:val="00895FD2"/>
    <w:rsid w:val="009023FF"/>
    <w:rsid w:val="00950CCA"/>
    <w:rsid w:val="009567D5"/>
    <w:rsid w:val="00B007A1"/>
    <w:rsid w:val="00B93A55"/>
    <w:rsid w:val="00C26DDF"/>
    <w:rsid w:val="00C57F60"/>
    <w:rsid w:val="00CF26ED"/>
    <w:rsid w:val="00D5088E"/>
    <w:rsid w:val="00DA47B9"/>
    <w:rsid w:val="00D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BB623A"/>
  <w15:chartTrackingRefBased/>
  <w15:docId w15:val="{4D8DB38E-387A-4FE2-A2CF-9774DEC5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07A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07A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07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07A1"/>
    <w:rPr>
      <w:sz w:val="18"/>
      <w:szCs w:val="18"/>
    </w:rPr>
  </w:style>
  <w:style w:type="table" w:styleId="a7">
    <w:name w:val="Table Grid"/>
    <w:basedOn w:val="a1"/>
    <w:uiPriority w:val="39"/>
    <w:rsid w:val="00B00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73</Words>
  <Characters>357</Characters>
  <Application>Microsoft Office Word</Application>
  <DocSecurity>0</DocSecurity>
  <Lines>27</Lines>
  <Paragraphs>28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醉元 郭</dc:creator>
  <cp:keywords/>
  <dc:description/>
  <cp:lastModifiedBy>zuiyuan guo</cp:lastModifiedBy>
  <cp:revision>7</cp:revision>
  <dcterms:created xsi:type="dcterms:W3CDTF">2024-07-30T02:06:00Z</dcterms:created>
  <dcterms:modified xsi:type="dcterms:W3CDTF">2025-11-12T00:29:00Z</dcterms:modified>
</cp:coreProperties>
</file>